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57904" w14:textId="776CBEAC" w:rsidR="00303094" w:rsidRPr="00664CF3" w:rsidRDefault="007D614F" w:rsidP="007D614F">
      <w:pPr>
        <w:jc w:val="center"/>
        <w:rPr>
          <w:rFonts w:ascii="Meiryo UI" w:eastAsia="Meiryo UI" w:hAnsi="Meiryo UI"/>
          <w:lang w:eastAsia="zh-CN"/>
        </w:rPr>
      </w:pPr>
      <w:r w:rsidRPr="00664CF3">
        <w:rPr>
          <w:rFonts w:ascii="Meiryo UI" w:eastAsia="Meiryo UI" w:hAnsi="Meiryo UI" w:hint="eastAsia"/>
          <w:sz w:val="28"/>
          <w:szCs w:val="32"/>
          <w:lang w:eastAsia="zh-CN"/>
        </w:rPr>
        <w:t>202</w:t>
      </w:r>
      <w:r w:rsidR="00177598">
        <w:rPr>
          <w:rFonts w:ascii="Meiryo UI" w:eastAsia="Meiryo UI" w:hAnsi="Meiryo UI" w:hint="eastAsia"/>
          <w:sz w:val="28"/>
          <w:szCs w:val="32"/>
        </w:rPr>
        <w:t>5</w:t>
      </w:r>
      <w:r w:rsidRPr="00664CF3">
        <w:rPr>
          <w:rFonts w:ascii="Meiryo UI" w:eastAsia="Meiryo UI" w:hAnsi="Meiryo UI" w:hint="eastAsia"/>
          <w:sz w:val="28"/>
          <w:szCs w:val="32"/>
          <w:lang w:eastAsia="zh-CN"/>
        </w:rPr>
        <w:t>年</w:t>
      </w:r>
      <w:r w:rsidR="00177598">
        <w:rPr>
          <w:rFonts w:ascii="Meiryo UI" w:eastAsia="Meiryo UI" w:hAnsi="Meiryo UI" w:hint="eastAsia"/>
          <w:sz w:val="28"/>
          <w:szCs w:val="32"/>
        </w:rPr>
        <w:t>４月採用</w:t>
      </w:r>
      <w:r w:rsidRPr="00664CF3">
        <w:rPr>
          <w:rFonts w:ascii="Meiryo UI" w:eastAsia="Meiryo UI" w:hAnsi="Meiryo UI" w:hint="eastAsia"/>
          <w:sz w:val="28"/>
          <w:szCs w:val="32"/>
          <w:lang w:eastAsia="zh-CN"/>
        </w:rPr>
        <w:t xml:space="preserve">　</w:t>
      </w:r>
      <w:r w:rsidR="00CD3FBA">
        <w:rPr>
          <w:rFonts w:ascii="Meiryo UI" w:eastAsia="Meiryo UI" w:hAnsi="Meiryo UI" w:hint="eastAsia"/>
          <w:sz w:val="28"/>
          <w:szCs w:val="32"/>
        </w:rPr>
        <w:t>一般財団法人つくば市国際交流協会</w:t>
      </w:r>
      <w:r w:rsidRPr="00664CF3">
        <w:rPr>
          <w:rFonts w:ascii="Meiryo UI" w:eastAsia="Meiryo UI" w:hAnsi="Meiryo UI" w:hint="eastAsia"/>
          <w:sz w:val="28"/>
          <w:szCs w:val="32"/>
          <w:lang w:eastAsia="zh-CN"/>
        </w:rPr>
        <w:t>職員採用試験申込書</w:t>
      </w:r>
    </w:p>
    <w:p w14:paraId="7E707254" w14:textId="56FB0099" w:rsidR="007D614F" w:rsidRPr="00664CF3" w:rsidRDefault="00C076A0" w:rsidP="007D614F">
      <w:pPr>
        <w:jc w:val="right"/>
        <w:rPr>
          <w:rFonts w:ascii="Meiryo UI" w:eastAsia="Meiryo UI" w:hAnsi="Meiryo UI"/>
          <w:lang w:eastAsia="zh-CN"/>
        </w:rPr>
      </w:pPr>
      <w:r>
        <w:rPr>
          <w:rFonts w:ascii="Meiryo UI" w:eastAsia="Meiryo UI" w:hAnsi="Meiryo UI" w:hint="eastAsia"/>
          <w:lang w:eastAsia="zh-CN"/>
        </w:rPr>
        <w:t xml:space="preserve">　　　　</w:t>
      </w:r>
      <w:r w:rsidR="006B19EF">
        <w:rPr>
          <w:rFonts w:ascii="Meiryo UI" w:eastAsia="Meiryo UI" w:hAnsi="Meiryo UI" w:hint="eastAsia"/>
          <w:lang w:eastAsia="zh-CN"/>
        </w:rPr>
        <w:t>202</w:t>
      </w:r>
      <w:r w:rsidR="002A131B">
        <w:rPr>
          <w:rFonts w:ascii="Meiryo UI" w:eastAsia="Meiryo UI" w:hAnsi="Meiryo UI" w:hint="eastAsia"/>
          <w:lang w:eastAsia="zh-CN"/>
        </w:rPr>
        <w:t>5</w:t>
      </w:r>
      <w:r w:rsidR="007D614F" w:rsidRPr="00664CF3">
        <w:rPr>
          <w:rFonts w:ascii="Meiryo UI" w:eastAsia="Meiryo UI" w:hAnsi="Meiryo UI" w:hint="eastAsia"/>
          <w:lang w:eastAsia="zh-CN"/>
        </w:rPr>
        <w:t>年　　　月　　　日現在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8"/>
        <w:gridCol w:w="3508"/>
        <w:gridCol w:w="414"/>
        <w:gridCol w:w="274"/>
        <w:gridCol w:w="717"/>
        <w:gridCol w:w="803"/>
        <w:gridCol w:w="828"/>
        <w:gridCol w:w="506"/>
        <w:gridCol w:w="1998"/>
      </w:tblGrid>
      <w:tr w:rsidR="00664CF3" w:rsidRPr="00664CF3" w14:paraId="395DBC45" w14:textId="77777777" w:rsidTr="006B19EF">
        <w:trPr>
          <w:trHeight w:val="315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F0597" w14:textId="77777777" w:rsidR="00303094" w:rsidRPr="00664CF3" w:rsidRDefault="00303094" w:rsidP="003030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007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63C1D" w14:textId="77777777" w:rsidR="00303094" w:rsidRPr="00664CF3" w:rsidRDefault="00303094" w:rsidP="007D614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CD83C" w14:textId="77777777" w:rsidR="00303094" w:rsidRPr="00664CF3" w:rsidRDefault="00303094" w:rsidP="003030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*受験番号</w:t>
            </w:r>
          </w:p>
        </w:tc>
        <w:tc>
          <w:tcPr>
            <w:tcW w:w="11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05C60" w14:textId="77777777" w:rsidR="007D614F" w:rsidRPr="00664CF3" w:rsidRDefault="00303094" w:rsidP="007D614F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写真貼付</w:t>
            </w: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br/>
            </w:r>
          </w:p>
          <w:p w14:paraId="4B849BE7" w14:textId="77777777" w:rsidR="00303094" w:rsidRPr="00664CF3" w:rsidRDefault="00303094" w:rsidP="007D614F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・縦4.5cm×横3.5cm</w:t>
            </w: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br/>
              <w:t>・上半身・正面向き・脱帽</w:t>
            </w: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br/>
              <w:t>・3カ月以内に撮影のもの</w:t>
            </w:r>
          </w:p>
        </w:tc>
      </w:tr>
      <w:tr w:rsidR="00B65B0A" w:rsidRPr="00664CF3" w14:paraId="1912D7B5" w14:textId="77777777" w:rsidTr="006B19EF">
        <w:trPr>
          <w:trHeight w:val="680"/>
        </w:trPr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C6441" w14:textId="77777777" w:rsidR="00303094" w:rsidRPr="00664CF3" w:rsidRDefault="00303094" w:rsidP="00CC15BF">
            <w:pPr>
              <w:widowControl/>
              <w:spacing w:line="4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007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EEC80" w14:textId="77777777" w:rsidR="00303094" w:rsidRPr="00664CF3" w:rsidRDefault="00303094" w:rsidP="00CC15BF">
            <w:pPr>
              <w:widowControl/>
              <w:spacing w:line="4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3D100" w14:textId="1EADFCF6" w:rsidR="00303094" w:rsidRPr="00664CF3" w:rsidRDefault="00303094" w:rsidP="00CC15BF">
            <w:pPr>
              <w:widowControl/>
              <w:spacing w:line="440" w:lineRule="exact"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5D96B" w14:textId="77777777" w:rsidR="00303094" w:rsidRPr="00664CF3" w:rsidRDefault="00303094" w:rsidP="003030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664CF3" w:rsidRPr="00664CF3" w14:paraId="6852DD37" w14:textId="77777777" w:rsidTr="006B19EF">
        <w:trPr>
          <w:cantSplit/>
          <w:trHeight w:val="510"/>
        </w:trPr>
        <w:tc>
          <w:tcPr>
            <w:tcW w:w="6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FBB9" w14:textId="77777777" w:rsidR="007D614F" w:rsidRPr="00664CF3" w:rsidRDefault="007D614F" w:rsidP="007D614F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A87D3" w14:textId="336549EE" w:rsidR="007D614F" w:rsidRPr="00664CF3" w:rsidRDefault="007D614F" w:rsidP="007D614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　　年　　　　月　　　　日</w:t>
            </w: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br/>
            </w:r>
            <w:r w:rsidRPr="00A041C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（202</w:t>
            </w:r>
            <w:r w:rsidR="002A131B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  <w:r w:rsidRPr="00A041C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年4月</w:t>
            </w:r>
            <w:r w:rsidR="00BD68FB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041C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日現在　　　　歳）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9C85" w14:textId="77777777" w:rsidR="007D614F" w:rsidRPr="00664CF3" w:rsidRDefault="007D614F" w:rsidP="007D614F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国籍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67642" w14:textId="77777777" w:rsidR="007D614F" w:rsidRPr="00CC15BF" w:rsidRDefault="007D614F" w:rsidP="00CC15BF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7095" w14:textId="77777777" w:rsidR="007D614F" w:rsidRPr="00664CF3" w:rsidRDefault="007D614F" w:rsidP="003030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664CF3" w:rsidRPr="00664CF3" w14:paraId="4FA6F689" w14:textId="77777777" w:rsidTr="006B19EF">
        <w:trPr>
          <w:trHeight w:val="78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FD860F" w14:textId="77777777" w:rsidR="00664CF3" w:rsidRPr="00664CF3" w:rsidRDefault="00664CF3" w:rsidP="003030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167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0CC9B0" w14:textId="77777777" w:rsidR="00664CF3" w:rsidRPr="00C076A0" w:rsidRDefault="00664CF3" w:rsidP="007D614F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C076A0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〒　　　　　-　　　　　　　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22F6B" w14:textId="77777777" w:rsidR="00664CF3" w:rsidRPr="00C076A0" w:rsidRDefault="00664CF3" w:rsidP="007D614F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C076A0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電話番号（　　　　）　　　　　-　　　　　</w:t>
            </w:r>
          </w:p>
        </w:tc>
        <w:tc>
          <w:tcPr>
            <w:tcW w:w="11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1E47A" w14:textId="77777777" w:rsidR="00664CF3" w:rsidRPr="00664CF3" w:rsidRDefault="00664CF3" w:rsidP="003030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664CF3" w:rsidRPr="00664CF3" w14:paraId="5A91437E" w14:textId="77777777" w:rsidTr="006B19EF">
        <w:trPr>
          <w:trHeight w:val="111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4CB3EB" w14:textId="77777777" w:rsidR="00664CF3" w:rsidRPr="00664CF3" w:rsidRDefault="00664CF3" w:rsidP="003030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67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9F2985" w14:textId="77777777" w:rsidR="00664CF3" w:rsidRPr="00C076A0" w:rsidRDefault="00664CF3" w:rsidP="007D614F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5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8A36A" w14:textId="77777777" w:rsidR="00664CF3" w:rsidRPr="00C076A0" w:rsidRDefault="00664CF3" w:rsidP="007D614F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C076A0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携帯電話（　　　　）　　　　　-</w:t>
            </w:r>
          </w:p>
        </w:tc>
        <w:tc>
          <w:tcPr>
            <w:tcW w:w="11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1FA04" w14:textId="77777777" w:rsidR="00664CF3" w:rsidRPr="00664CF3" w:rsidRDefault="00664CF3" w:rsidP="003030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9B69AE" w:rsidRPr="00664CF3" w14:paraId="3B9ADD13" w14:textId="77777777" w:rsidTr="006B19EF">
        <w:trPr>
          <w:trHeight w:val="454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D72306" w14:textId="77777777" w:rsidR="00303094" w:rsidRPr="00664CF3" w:rsidRDefault="00303094" w:rsidP="003030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12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76663" w14:textId="77777777" w:rsidR="00303094" w:rsidRPr="00664CF3" w:rsidRDefault="00303094" w:rsidP="007D614F">
            <w:pPr>
              <w:widowControl/>
              <w:spacing w:line="36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FA932" w14:textId="77777777" w:rsidR="00303094" w:rsidRPr="00664CF3" w:rsidRDefault="00303094" w:rsidP="003030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664CF3" w:rsidRPr="00664CF3" w14:paraId="77B05E41" w14:textId="77777777" w:rsidTr="006B19EF">
        <w:trPr>
          <w:trHeight w:val="180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1FE9C2" w14:textId="77777777" w:rsidR="00303094" w:rsidRPr="00664CF3" w:rsidRDefault="00303094" w:rsidP="007D614F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緊急連絡先</w:t>
            </w: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br/>
            </w: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（現住所と違う場合）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5798BC" w14:textId="77777777" w:rsidR="00303094" w:rsidRPr="00664CF3" w:rsidRDefault="00303094" w:rsidP="007D614F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〒　　　　　-　　　　　　　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B354C" w14:textId="77777777" w:rsidR="00303094" w:rsidRPr="00664CF3" w:rsidRDefault="00303094" w:rsidP="007D614F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電話番号（　　　　）　　　　　-　　　　　</w:t>
            </w:r>
          </w:p>
        </w:tc>
        <w:tc>
          <w:tcPr>
            <w:tcW w:w="11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865A5" w14:textId="77777777" w:rsidR="00303094" w:rsidRPr="00664CF3" w:rsidRDefault="00303094" w:rsidP="0030309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3929E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  <w:r w:rsidR="003929E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月撮影</w:t>
            </w:r>
          </w:p>
        </w:tc>
      </w:tr>
      <w:tr w:rsidR="009B69AE" w:rsidRPr="00664CF3" w14:paraId="2A13CB38" w14:textId="77777777" w:rsidTr="006B19EF">
        <w:trPr>
          <w:trHeight w:val="213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1CD25B" w14:textId="77777777" w:rsidR="00303094" w:rsidRPr="00664CF3" w:rsidRDefault="00303094" w:rsidP="003030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2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D8E2" w14:textId="77777777" w:rsidR="00303094" w:rsidRPr="00664CF3" w:rsidRDefault="00303094" w:rsidP="007D614F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31830" w14:textId="77777777" w:rsidR="00303094" w:rsidRPr="00664CF3" w:rsidRDefault="00303094" w:rsidP="003030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303094" w:rsidRPr="00664CF3" w14:paraId="3E3DB97B" w14:textId="77777777" w:rsidTr="006B19EF">
        <w:trPr>
          <w:trHeight w:val="567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FEC1" w14:textId="77777777" w:rsidR="00303094" w:rsidRPr="00664CF3" w:rsidRDefault="00303094" w:rsidP="009B69AE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43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52308" w14:textId="77777777" w:rsidR="00303094" w:rsidRPr="00664CF3" w:rsidRDefault="00303094" w:rsidP="009B69AE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6B19EF" w:rsidRPr="00664CF3" w14:paraId="557DEB73" w14:textId="77777777" w:rsidTr="006B19EF">
        <w:trPr>
          <w:trHeight w:val="454"/>
        </w:trPr>
        <w:tc>
          <w:tcPr>
            <w:tcW w:w="673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7CC62" w14:textId="79ED7392" w:rsidR="006B19EF" w:rsidRPr="00664CF3" w:rsidRDefault="006B19EF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lang w:eastAsia="zh-CN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学歴</w:t>
            </w:r>
          </w:p>
        </w:tc>
        <w:tc>
          <w:tcPr>
            <w:tcW w:w="27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C7AB6" w14:textId="77777777" w:rsidR="006B19EF" w:rsidRPr="00CC15BF" w:rsidRDefault="006B19EF" w:rsidP="006B19EF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CC15B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(最終卒業学校)</w:t>
            </w:r>
          </w:p>
          <w:p w14:paraId="5F489A6D" w14:textId="752C818A" w:rsidR="006B19EF" w:rsidRPr="00664CF3" w:rsidRDefault="006B19EF" w:rsidP="006B19EF">
            <w:pPr>
              <w:widowControl/>
              <w:spacing w:line="240" w:lineRule="exact"/>
              <w:ind w:firstLineChars="100" w:firstLine="21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B65B0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dotted"/>
                <w:lang w:eastAsia="zh-CN"/>
              </w:rPr>
              <w:t xml:space="preserve">　　　　　　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dotted"/>
                <w:lang w:eastAsia="zh-CN"/>
              </w:rPr>
              <w:t xml:space="preserve">　</w:t>
            </w:r>
            <w:r w:rsidRPr="00B65B0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dotted"/>
                <w:lang w:eastAsia="zh-CN"/>
              </w:rPr>
              <w:t xml:space="preserve">　　　　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dotted"/>
                <w:lang w:eastAsia="zh-CN"/>
              </w:rPr>
              <w:t xml:space="preserve">　　　　　　　</w:t>
            </w:r>
            <w:r w:rsidRPr="00B65B0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dotted"/>
              </w:rPr>
              <w:t>大学院・大学・短大・専門学校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5924BB" w14:textId="77777777" w:rsidR="006B19EF" w:rsidRPr="00726E04" w:rsidRDefault="006B19EF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26E0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月から</w:t>
            </w:r>
          </w:p>
          <w:p w14:paraId="19E311AC" w14:textId="77777777" w:rsidR="006B19EF" w:rsidRPr="00726E04" w:rsidRDefault="006B19EF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26E0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月まで</w:t>
            </w:r>
          </w:p>
        </w:tc>
        <w:tc>
          <w:tcPr>
            <w:tcW w:w="9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B127" w14:textId="4FB841FF" w:rsidR="006B19EF" w:rsidRPr="00726E04" w:rsidRDefault="006B19EF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26E0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卒業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726E0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卒業見込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・中退</w:t>
            </w:r>
          </w:p>
        </w:tc>
      </w:tr>
      <w:tr w:rsidR="006B19EF" w:rsidRPr="00664CF3" w14:paraId="0F604B47" w14:textId="77777777" w:rsidTr="006B19EF">
        <w:trPr>
          <w:trHeight w:val="454"/>
        </w:trPr>
        <w:tc>
          <w:tcPr>
            <w:tcW w:w="67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E8327" w14:textId="77777777" w:rsidR="006B19EF" w:rsidRPr="00664CF3" w:rsidRDefault="006B19EF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A49FB" w14:textId="77777777" w:rsidR="006B19EF" w:rsidRPr="00CC15BF" w:rsidRDefault="006B19EF" w:rsidP="00726E0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Cs w:val="21"/>
                <w:u w:val="dotted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dotted"/>
              </w:rPr>
              <w:t xml:space="preserve">　　　　　　　　　</w:t>
            </w:r>
            <w:r w:rsidRPr="00CC15B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C15B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dotted"/>
              </w:rPr>
              <w:t xml:space="preserve">学部　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dotted"/>
              </w:rPr>
              <w:t xml:space="preserve">　　　　</w:t>
            </w:r>
            <w:r w:rsidRPr="00CC15B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dotted"/>
              </w:rPr>
              <w:t xml:space="preserve">　科・専攻</w:t>
            </w:r>
          </w:p>
        </w:tc>
        <w:tc>
          <w:tcPr>
            <w:tcW w:w="63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501B7" w14:textId="77777777" w:rsidR="006B19EF" w:rsidRPr="00664CF3" w:rsidRDefault="006B19EF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BA05" w14:textId="77777777" w:rsidR="006B19EF" w:rsidRPr="00664CF3" w:rsidRDefault="006B19EF" w:rsidP="00726E0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B19EF" w:rsidRPr="00664CF3" w14:paraId="0A988F7C" w14:textId="77777777" w:rsidTr="006B19EF">
        <w:trPr>
          <w:trHeight w:val="397"/>
        </w:trPr>
        <w:tc>
          <w:tcPr>
            <w:tcW w:w="67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4A733" w14:textId="77777777" w:rsidR="006B19EF" w:rsidRPr="00664CF3" w:rsidRDefault="006B19EF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F4984" w14:textId="77777777" w:rsidR="006B19EF" w:rsidRPr="00664CF3" w:rsidRDefault="006B19EF" w:rsidP="00726E04">
            <w:pPr>
              <w:widowControl/>
              <w:spacing w:line="240" w:lineRule="exact"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高校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3F556" w14:textId="77777777" w:rsidR="006B19EF" w:rsidRPr="00726E04" w:rsidRDefault="006B19EF" w:rsidP="00726E04">
            <w:pPr>
              <w:widowControl/>
              <w:spacing w:line="20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726E0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　　　年　　月から</w:t>
            </w:r>
          </w:p>
          <w:p w14:paraId="58D7E0C6" w14:textId="77777777" w:rsidR="006B19EF" w:rsidRPr="00CC15BF" w:rsidRDefault="006B19EF" w:rsidP="00726E04">
            <w:pPr>
              <w:widowControl/>
              <w:spacing w:line="20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  <w:u w:val="dotted"/>
              </w:rPr>
            </w:pPr>
            <w:r w:rsidRPr="00726E0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　　　年　　月まで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E192" w14:textId="77777777" w:rsidR="006B19EF" w:rsidRPr="00CC15BF" w:rsidRDefault="006B19EF" w:rsidP="00726E0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726E0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卒業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・中退</w:t>
            </w:r>
          </w:p>
        </w:tc>
      </w:tr>
      <w:tr w:rsidR="006B19EF" w:rsidRPr="00664CF3" w14:paraId="2D5783B0" w14:textId="77777777" w:rsidTr="006B19EF">
        <w:trPr>
          <w:trHeight w:val="397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3BD3" w14:textId="77777777" w:rsidR="006B19EF" w:rsidRPr="00664CF3" w:rsidRDefault="006B19EF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D4D6" w14:textId="77777777" w:rsidR="006B19EF" w:rsidRPr="00664CF3" w:rsidRDefault="006B19EF" w:rsidP="00726E04">
            <w:pPr>
              <w:widowControl/>
              <w:spacing w:line="240" w:lineRule="exact"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5DEA5" w14:textId="77777777" w:rsidR="006B19EF" w:rsidRPr="00726E04" w:rsidRDefault="006B19EF" w:rsidP="00726E04">
            <w:pPr>
              <w:widowControl/>
              <w:spacing w:line="20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726E0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　　　年　　月から</w:t>
            </w:r>
          </w:p>
          <w:p w14:paraId="522B5607" w14:textId="77777777" w:rsidR="006B19EF" w:rsidRPr="00664CF3" w:rsidRDefault="006B19EF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26E0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　　　年　　月まで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2E92" w14:textId="77777777" w:rsidR="006B19EF" w:rsidRPr="00664CF3" w:rsidRDefault="006B19EF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卒業</w:t>
            </w:r>
          </w:p>
        </w:tc>
      </w:tr>
      <w:tr w:rsidR="00A041C7" w:rsidRPr="00664CF3" w14:paraId="43514510" w14:textId="77777777" w:rsidTr="006B19EF">
        <w:trPr>
          <w:trHeight w:val="340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B8F4" w14:textId="77777777" w:rsidR="00726E04" w:rsidRPr="00664CF3" w:rsidRDefault="00726E04" w:rsidP="00726E0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職歴</w:t>
            </w: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br/>
            </w: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（卒業後のアルバイトを含む・最新のものから記入）</w:t>
            </w: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br/>
              <w:t>欄が不足する場合は別紙（A4サイズ、任意の書式）に記入してください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B1D17" w14:textId="77777777" w:rsidR="00726E04" w:rsidRPr="00E43E72" w:rsidRDefault="00726E04" w:rsidP="00726E0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E43E72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勤務先名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7DAE3" w14:textId="77777777" w:rsidR="00726E04" w:rsidRPr="00E43E72" w:rsidRDefault="00726E04" w:rsidP="00726E0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E43E72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職務内容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52701" w14:textId="77777777" w:rsidR="00726E04" w:rsidRPr="00E43E72" w:rsidRDefault="00726E04" w:rsidP="00726E0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E43E72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在職期間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4AD2" w14:textId="77777777" w:rsidR="00726E04" w:rsidRPr="00E43E72" w:rsidRDefault="00726E04" w:rsidP="00726E0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E43E72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雇用形態</w:t>
            </w:r>
          </w:p>
        </w:tc>
      </w:tr>
      <w:tr w:rsidR="00A041C7" w:rsidRPr="00664CF3" w14:paraId="42929260" w14:textId="77777777" w:rsidTr="006B19EF">
        <w:trPr>
          <w:trHeight w:val="567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4A6F" w14:textId="77777777" w:rsidR="00726E04" w:rsidRPr="00664CF3" w:rsidRDefault="00726E04" w:rsidP="00726E0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B5314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ED613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74608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846A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正社員・</w:t>
            </w: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それ以外</w:t>
            </w:r>
          </w:p>
        </w:tc>
      </w:tr>
      <w:tr w:rsidR="00A041C7" w:rsidRPr="00664CF3" w14:paraId="153F5328" w14:textId="77777777" w:rsidTr="006B19EF">
        <w:trPr>
          <w:trHeight w:val="567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64BBD" w14:textId="77777777" w:rsidR="00726E04" w:rsidRPr="00664CF3" w:rsidRDefault="00726E04" w:rsidP="00726E0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4437C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DE43C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992C3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08D4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正社員・</w:t>
            </w: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それ以外</w:t>
            </w:r>
          </w:p>
        </w:tc>
      </w:tr>
      <w:tr w:rsidR="00A041C7" w:rsidRPr="00664CF3" w14:paraId="3272390F" w14:textId="77777777" w:rsidTr="006B19EF">
        <w:trPr>
          <w:trHeight w:val="567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EA77" w14:textId="77777777" w:rsidR="00726E04" w:rsidRPr="00664CF3" w:rsidRDefault="00726E04" w:rsidP="00726E0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0B545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6C9F7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F07E1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C4E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正社員・</w:t>
            </w: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それ以外</w:t>
            </w:r>
          </w:p>
        </w:tc>
      </w:tr>
      <w:tr w:rsidR="00A041C7" w:rsidRPr="00664CF3" w14:paraId="31CB7991" w14:textId="77777777" w:rsidTr="006B19EF">
        <w:trPr>
          <w:trHeight w:val="567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3BD6D" w14:textId="77777777" w:rsidR="00726E04" w:rsidRPr="00664CF3" w:rsidRDefault="00726E04" w:rsidP="00726E0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6FBA8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11593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5956C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3517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正社員・</w:t>
            </w: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それ以外</w:t>
            </w:r>
          </w:p>
        </w:tc>
      </w:tr>
      <w:tr w:rsidR="00A041C7" w:rsidRPr="00664CF3" w14:paraId="2729C9AA" w14:textId="77777777" w:rsidTr="006B19EF">
        <w:trPr>
          <w:trHeight w:val="567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36AB8" w14:textId="77777777" w:rsidR="00726E04" w:rsidRPr="00664CF3" w:rsidRDefault="00726E04" w:rsidP="00726E0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1F3C8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1F874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547D7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ACF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正社員・</w:t>
            </w: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それ以外</w:t>
            </w:r>
          </w:p>
        </w:tc>
      </w:tr>
      <w:tr w:rsidR="00726E04" w:rsidRPr="00664CF3" w14:paraId="400AB188" w14:textId="77777777" w:rsidTr="006B19EF">
        <w:trPr>
          <w:trHeight w:val="567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A36A8" w14:textId="77777777" w:rsidR="00726E04" w:rsidRPr="00664CF3" w:rsidRDefault="00726E04" w:rsidP="00726E0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現在の状況</w:t>
            </w:r>
          </w:p>
        </w:tc>
        <w:tc>
          <w:tcPr>
            <w:tcW w:w="43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F91D7" w14:textId="77777777" w:rsidR="00726E04" w:rsidRPr="00664CF3" w:rsidRDefault="00726E04" w:rsidP="00726E0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1．　卒業見込み</w:t>
            </w: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br/>
              <w:t>2．　既卒者（次のいずれかに○をつけてください）　　正社員　・　契約社員　・　アルバイト　・　無職</w:t>
            </w:r>
          </w:p>
        </w:tc>
      </w:tr>
      <w:tr w:rsidR="00726E04" w:rsidRPr="00664CF3" w14:paraId="03107E94" w14:textId="77777777" w:rsidTr="006B19EF">
        <w:trPr>
          <w:trHeight w:val="340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992BB" w14:textId="77777777" w:rsidR="00726E04" w:rsidRPr="00664CF3" w:rsidRDefault="00726E04" w:rsidP="00726E0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資格・免許等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F1874" w14:textId="77777777" w:rsidR="00726E04" w:rsidRPr="00E43E72" w:rsidRDefault="00726E04" w:rsidP="00726E0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E43E72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9F22E" w14:textId="77777777" w:rsidR="00726E04" w:rsidRPr="00E43E72" w:rsidRDefault="00726E04" w:rsidP="00726E0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E43E72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取得（取得見込）年月日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CB8F6" w14:textId="77777777" w:rsidR="00726E04" w:rsidRPr="00E43E72" w:rsidRDefault="00726E04" w:rsidP="00726E0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E43E72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取得機関</w:t>
            </w:r>
          </w:p>
        </w:tc>
      </w:tr>
      <w:tr w:rsidR="00726E04" w:rsidRPr="00664CF3" w14:paraId="47DAA062" w14:textId="77777777" w:rsidTr="006B19EF">
        <w:trPr>
          <w:trHeight w:val="510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492A3" w14:textId="77777777" w:rsidR="00726E04" w:rsidRPr="00664CF3" w:rsidRDefault="00726E04" w:rsidP="00726E0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A4AC3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2F99F" w14:textId="77777777" w:rsidR="00726E04" w:rsidRDefault="00726E04" w:rsidP="00726E04">
            <w:pPr>
              <w:widowControl/>
              <w:wordWrap w:val="0"/>
              <w:spacing w:line="240" w:lineRule="exact"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年　　　月　取得　　　</w:t>
            </w:r>
          </w:p>
          <w:p w14:paraId="078F405A" w14:textId="77777777" w:rsidR="00726E04" w:rsidRPr="00664CF3" w:rsidRDefault="00726E04" w:rsidP="00726E04">
            <w:pPr>
              <w:widowControl/>
              <w:spacing w:line="240" w:lineRule="exact"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取得見込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46C47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726E04" w:rsidRPr="00664CF3" w14:paraId="69DBD503" w14:textId="77777777" w:rsidTr="006B19EF">
        <w:trPr>
          <w:trHeight w:val="510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7991C" w14:textId="77777777" w:rsidR="00726E04" w:rsidRPr="00664CF3" w:rsidRDefault="00726E04" w:rsidP="00726E0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981EB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9D76E" w14:textId="77777777" w:rsidR="00726E04" w:rsidRDefault="00726E04" w:rsidP="00726E04">
            <w:pPr>
              <w:widowControl/>
              <w:wordWrap w:val="0"/>
              <w:spacing w:line="240" w:lineRule="exact"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年　　　月　取得　　　</w:t>
            </w:r>
          </w:p>
          <w:p w14:paraId="461A869B" w14:textId="77777777" w:rsidR="00726E04" w:rsidRPr="00664CF3" w:rsidRDefault="00726E04" w:rsidP="00726E04">
            <w:pPr>
              <w:widowControl/>
              <w:spacing w:line="240" w:lineRule="exact"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取得見込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AB484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726E04" w:rsidRPr="00664CF3" w14:paraId="02992ACE" w14:textId="77777777" w:rsidTr="006B19EF">
        <w:trPr>
          <w:trHeight w:val="510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C29D" w14:textId="77777777" w:rsidR="00726E04" w:rsidRPr="00664CF3" w:rsidRDefault="00726E04" w:rsidP="00726E0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1C871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374DD" w14:textId="77777777" w:rsidR="00726E04" w:rsidRDefault="00726E04" w:rsidP="00726E04">
            <w:pPr>
              <w:widowControl/>
              <w:wordWrap w:val="0"/>
              <w:spacing w:line="240" w:lineRule="exact"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年　　　月　取得　　　</w:t>
            </w:r>
          </w:p>
          <w:p w14:paraId="1D9705A6" w14:textId="77777777" w:rsidR="00726E04" w:rsidRPr="00664CF3" w:rsidRDefault="00726E04" w:rsidP="00726E04">
            <w:pPr>
              <w:widowControl/>
              <w:spacing w:line="240" w:lineRule="exact"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取得見込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07018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726E04" w:rsidRPr="00664CF3" w14:paraId="18955774" w14:textId="77777777" w:rsidTr="006B19EF">
        <w:trPr>
          <w:trHeight w:val="510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BCB65" w14:textId="77777777" w:rsidR="00726E04" w:rsidRPr="00664CF3" w:rsidRDefault="00726E04" w:rsidP="00726E0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6C220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22DB4" w14:textId="77777777" w:rsidR="00726E04" w:rsidRDefault="00726E04" w:rsidP="00726E04">
            <w:pPr>
              <w:widowControl/>
              <w:wordWrap w:val="0"/>
              <w:spacing w:line="240" w:lineRule="exact"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年　　　月　取得　　　</w:t>
            </w:r>
          </w:p>
          <w:p w14:paraId="3A301155" w14:textId="77777777" w:rsidR="00726E04" w:rsidRPr="00664CF3" w:rsidRDefault="00726E04" w:rsidP="00726E04">
            <w:pPr>
              <w:widowControl/>
              <w:spacing w:line="240" w:lineRule="exact"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取得見込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5B388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726E04" w:rsidRPr="00664CF3" w14:paraId="06E51C1D" w14:textId="77777777" w:rsidTr="006B19EF">
        <w:trPr>
          <w:trHeight w:val="510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8B7F6" w14:textId="77777777" w:rsidR="00726E04" w:rsidRPr="00664CF3" w:rsidRDefault="00726E04" w:rsidP="00726E0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62265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26837" w14:textId="77777777" w:rsidR="00726E04" w:rsidRDefault="00726E04" w:rsidP="00726E04">
            <w:pPr>
              <w:widowControl/>
              <w:wordWrap w:val="0"/>
              <w:spacing w:line="240" w:lineRule="exact"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年　　　月　取得　　　</w:t>
            </w:r>
          </w:p>
          <w:p w14:paraId="6304D28E" w14:textId="77777777" w:rsidR="00726E04" w:rsidRPr="00664CF3" w:rsidRDefault="00726E04" w:rsidP="00726E04">
            <w:pPr>
              <w:widowControl/>
              <w:spacing w:line="240" w:lineRule="exact"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664CF3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取得見込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E83DA" w14:textId="77777777" w:rsidR="00726E04" w:rsidRPr="00664CF3" w:rsidRDefault="00726E04" w:rsidP="00726E04">
            <w:pPr>
              <w:widowControl/>
              <w:spacing w:line="24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</w:tbl>
    <w:p w14:paraId="1E7436D0" w14:textId="77777777" w:rsidR="009B69AE" w:rsidRDefault="009B69AE" w:rsidP="00E43E72">
      <w:pPr>
        <w:widowControl/>
        <w:spacing w:line="120" w:lineRule="exact"/>
        <w:jc w:val="left"/>
        <w:rPr>
          <w:rFonts w:ascii="Meiryo UI" w:eastAsia="Meiryo UI" w:hAnsi="Meiryo UI"/>
        </w:rPr>
      </w:pPr>
    </w:p>
    <w:tbl>
      <w:tblPr>
        <w:tblStyle w:val="a7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6633"/>
      </w:tblGrid>
      <w:tr w:rsidR="00CC15BF" w14:paraId="25024AA3" w14:textId="77777777" w:rsidTr="00E43E72">
        <w:trPr>
          <w:trHeight w:val="4535"/>
        </w:trPr>
        <w:tc>
          <w:tcPr>
            <w:tcW w:w="1696" w:type="dxa"/>
            <w:vAlign w:val="center"/>
          </w:tcPr>
          <w:p w14:paraId="6B679ED4" w14:textId="2F75FC20" w:rsidR="00CC15BF" w:rsidRPr="00CC15BF" w:rsidRDefault="00CD3FBA" w:rsidP="00C076A0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つくば市</w:t>
            </w:r>
            <w:r w:rsidR="00CC15BF" w:rsidRPr="00CC15BF">
              <w:rPr>
                <w:rFonts w:ascii="Meiryo UI" w:eastAsia="Meiryo UI" w:hAnsi="Meiryo UI" w:hint="eastAsia"/>
              </w:rPr>
              <w:t>国際</w:t>
            </w:r>
            <w:r>
              <w:rPr>
                <w:rFonts w:ascii="Meiryo UI" w:eastAsia="Meiryo UI" w:hAnsi="Meiryo UI" w:hint="eastAsia"/>
              </w:rPr>
              <w:t>交流</w:t>
            </w:r>
            <w:r w:rsidR="00CC15BF" w:rsidRPr="00CC15BF">
              <w:rPr>
                <w:rFonts w:ascii="Meiryo UI" w:eastAsia="Meiryo UI" w:hAnsi="Meiryo UI" w:hint="eastAsia"/>
              </w:rPr>
              <w:t>協会を志望した理由</w:t>
            </w:r>
          </w:p>
          <w:p w14:paraId="01451FFC" w14:textId="77777777" w:rsidR="00C076A0" w:rsidRDefault="00CC15BF" w:rsidP="00C076A0">
            <w:pPr>
              <w:spacing w:line="240" w:lineRule="exact"/>
              <w:rPr>
                <w:rFonts w:ascii="Meiryo UI" w:eastAsia="Meiryo UI" w:hAnsi="Meiryo UI"/>
              </w:rPr>
            </w:pPr>
            <w:r w:rsidRPr="00CC15BF">
              <w:rPr>
                <w:rFonts w:ascii="Meiryo UI" w:eastAsia="Meiryo UI" w:hAnsi="Meiryo UI" w:hint="eastAsia"/>
              </w:rPr>
              <w:t>（</w:t>
            </w:r>
            <w:r w:rsidR="00C076A0">
              <w:rPr>
                <w:rFonts w:ascii="Meiryo UI" w:eastAsia="Meiryo UI" w:hAnsi="Meiryo UI" w:hint="eastAsia"/>
              </w:rPr>
              <w:t>200</w:t>
            </w:r>
            <w:r w:rsidRPr="00CC15BF">
              <w:rPr>
                <w:rFonts w:ascii="Meiryo UI" w:eastAsia="Meiryo UI" w:hAnsi="Meiryo UI" w:hint="eastAsia"/>
              </w:rPr>
              <w:t>字以上</w:t>
            </w:r>
          </w:p>
          <w:p w14:paraId="53E8A87D" w14:textId="77777777" w:rsidR="00CC15BF" w:rsidRDefault="00C076A0" w:rsidP="00C076A0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400</w:t>
            </w:r>
            <w:r w:rsidR="00CC15BF" w:rsidRPr="00CC15BF">
              <w:rPr>
                <w:rFonts w:ascii="Meiryo UI" w:eastAsia="Meiryo UI" w:hAnsi="Meiryo UI" w:hint="eastAsia"/>
              </w:rPr>
              <w:t>字以内）</w:t>
            </w:r>
          </w:p>
        </w:tc>
        <w:tc>
          <w:tcPr>
            <w:tcW w:w="8760" w:type="dxa"/>
            <w:gridSpan w:val="2"/>
          </w:tcPr>
          <w:p w14:paraId="1F94A81E" w14:textId="77777777" w:rsidR="00E43E72" w:rsidRDefault="00E43E72" w:rsidP="00E43E72">
            <w:pPr>
              <w:rPr>
                <w:rFonts w:ascii="Meiryo UI" w:eastAsia="Meiryo UI" w:hAnsi="Meiryo UI"/>
              </w:rPr>
            </w:pPr>
          </w:p>
        </w:tc>
      </w:tr>
      <w:tr w:rsidR="00CC15BF" w14:paraId="2F3C1673" w14:textId="77777777" w:rsidTr="00E43E72">
        <w:trPr>
          <w:trHeight w:val="3742"/>
        </w:trPr>
        <w:tc>
          <w:tcPr>
            <w:tcW w:w="1696" w:type="dxa"/>
            <w:vAlign w:val="center"/>
          </w:tcPr>
          <w:p w14:paraId="63F60A7B" w14:textId="77777777" w:rsidR="00CC15BF" w:rsidRPr="00CC15BF" w:rsidRDefault="00CC15BF" w:rsidP="00C076A0">
            <w:pPr>
              <w:spacing w:line="240" w:lineRule="exact"/>
              <w:rPr>
                <w:rFonts w:ascii="Meiryo UI" w:eastAsia="Meiryo UI" w:hAnsi="Meiryo UI"/>
              </w:rPr>
            </w:pPr>
            <w:r w:rsidRPr="00CC15BF">
              <w:rPr>
                <w:rFonts w:ascii="Meiryo UI" w:eastAsia="Meiryo UI" w:hAnsi="Meiryo UI" w:hint="eastAsia"/>
              </w:rPr>
              <w:t>特にアピールできる外国語のスキル</w:t>
            </w:r>
          </w:p>
          <w:p w14:paraId="70FD0485" w14:textId="77777777" w:rsidR="00C076A0" w:rsidRDefault="00C076A0" w:rsidP="00C076A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35A35B7A" w14:textId="77777777" w:rsidR="00CC15BF" w:rsidRDefault="00CC15BF" w:rsidP="00C076A0">
            <w:pPr>
              <w:spacing w:line="240" w:lineRule="exact"/>
              <w:rPr>
                <w:rFonts w:ascii="Meiryo UI" w:eastAsia="Meiryo UI" w:hAnsi="Meiryo UI"/>
              </w:rPr>
            </w:pPr>
            <w:r w:rsidRPr="00C076A0">
              <w:rPr>
                <w:rFonts w:ascii="Meiryo UI" w:eastAsia="Meiryo UI" w:hAnsi="Meiryo UI" w:hint="eastAsia"/>
                <w:sz w:val="20"/>
                <w:szCs w:val="21"/>
              </w:rPr>
              <w:t>（資格は取得した時期も記入してください。留学経験や仕事での使用歴などは具体的に記入してください。）</w:t>
            </w:r>
          </w:p>
        </w:tc>
        <w:tc>
          <w:tcPr>
            <w:tcW w:w="8760" w:type="dxa"/>
            <w:gridSpan w:val="2"/>
          </w:tcPr>
          <w:p w14:paraId="56F92638" w14:textId="77777777" w:rsidR="00CC15BF" w:rsidRDefault="00CC15BF">
            <w:pPr>
              <w:rPr>
                <w:rFonts w:ascii="Meiryo UI" w:eastAsia="Meiryo UI" w:hAnsi="Meiryo UI"/>
              </w:rPr>
            </w:pPr>
          </w:p>
        </w:tc>
      </w:tr>
      <w:tr w:rsidR="00CC15BF" w14:paraId="2E721C4C" w14:textId="77777777" w:rsidTr="00E43E72">
        <w:trPr>
          <w:trHeight w:val="1814"/>
        </w:trPr>
        <w:tc>
          <w:tcPr>
            <w:tcW w:w="1696" w:type="dxa"/>
            <w:vAlign w:val="center"/>
          </w:tcPr>
          <w:p w14:paraId="2F360708" w14:textId="77777777" w:rsidR="00CC15BF" w:rsidRPr="00CC15BF" w:rsidRDefault="00CC15BF" w:rsidP="00C076A0">
            <w:pPr>
              <w:spacing w:line="240" w:lineRule="exact"/>
              <w:rPr>
                <w:rFonts w:ascii="Meiryo UI" w:eastAsia="Meiryo UI" w:hAnsi="Meiryo UI"/>
              </w:rPr>
            </w:pPr>
            <w:r w:rsidRPr="00CC15BF">
              <w:rPr>
                <w:rFonts w:ascii="Meiryo UI" w:eastAsia="Meiryo UI" w:hAnsi="Meiryo UI" w:hint="eastAsia"/>
              </w:rPr>
              <w:t>最近最も関心を持ったこと</w:t>
            </w:r>
          </w:p>
        </w:tc>
        <w:tc>
          <w:tcPr>
            <w:tcW w:w="8760" w:type="dxa"/>
            <w:gridSpan w:val="2"/>
          </w:tcPr>
          <w:p w14:paraId="46B87BCC" w14:textId="77777777" w:rsidR="00CC15BF" w:rsidRPr="00C076A0" w:rsidRDefault="00CC15BF">
            <w:pPr>
              <w:rPr>
                <w:rFonts w:ascii="Meiryo UI" w:eastAsia="Meiryo UI" w:hAnsi="Meiryo UI"/>
              </w:rPr>
            </w:pPr>
          </w:p>
        </w:tc>
      </w:tr>
      <w:tr w:rsidR="00C076A0" w14:paraId="391C3DFF" w14:textId="77777777" w:rsidTr="00D74DDD">
        <w:trPr>
          <w:trHeight w:val="454"/>
        </w:trPr>
        <w:tc>
          <w:tcPr>
            <w:tcW w:w="1696" w:type="dxa"/>
            <w:vMerge w:val="restart"/>
            <w:vAlign w:val="center"/>
          </w:tcPr>
          <w:p w14:paraId="6AB46B9E" w14:textId="77777777" w:rsidR="00C076A0" w:rsidRPr="00CC15BF" w:rsidRDefault="00C076A0" w:rsidP="00C076A0">
            <w:pPr>
              <w:spacing w:line="240" w:lineRule="exact"/>
              <w:rPr>
                <w:rFonts w:ascii="Meiryo UI" w:eastAsia="Meiryo UI" w:hAnsi="Meiryo UI"/>
              </w:rPr>
            </w:pPr>
            <w:r w:rsidRPr="009B69AE">
              <w:rPr>
                <w:rFonts w:ascii="Meiryo UI" w:eastAsia="Meiryo UI" w:hAnsi="Meiryo UI" w:hint="eastAsia"/>
              </w:rPr>
              <w:t>部活動・ボランティアなどの経験</w:t>
            </w:r>
          </w:p>
        </w:tc>
        <w:tc>
          <w:tcPr>
            <w:tcW w:w="8760" w:type="dxa"/>
            <w:gridSpan w:val="2"/>
            <w:tcBorders>
              <w:bottom w:val="dotted" w:sz="4" w:space="0" w:color="auto"/>
            </w:tcBorders>
            <w:vAlign w:val="center"/>
          </w:tcPr>
          <w:p w14:paraId="26918EB3" w14:textId="77777777" w:rsidR="00C076A0" w:rsidRDefault="00C076A0" w:rsidP="00C076A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中学・高校</w:t>
            </w:r>
          </w:p>
        </w:tc>
      </w:tr>
      <w:tr w:rsidR="00C076A0" w14:paraId="36919CC2" w14:textId="77777777" w:rsidTr="00D74DDD">
        <w:trPr>
          <w:trHeight w:val="454"/>
        </w:trPr>
        <w:tc>
          <w:tcPr>
            <w:tcW w:w="1696" w:type="dxa"/>
            <w:vMerge/>
            <w:vAlign w:val="center"/>
          </w:tcPr>
          <w:p w14:paraId="0B8338BB" w14:textId="77777777" w:rsidR="00C076A0" w:rsidRPr="009B69AE" w:rsidRDefault="00C076A0" w:rsidP="00C076A0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87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41049" w14:textId="6FC087AB" w:rsidR="00C076A0" w:rsidRDefault="006B19EF" w:rsidP="00C076A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大学院・</w:t>
            </w:r>
            <w:r w:rsidR="00C076A0">
              <w:rPr>
                <w:rFonts w:ascii="Meiryo UI" w:eastAsia="Meiryo UI" w:hAnsi="Meiryo UI" w:hint="eastAsia"/>
              </w:rPr>
              <w:t>大学・短大</w:t>
            </w:r>
            <w:r>
              <w:rPr>
                <w:rFonts w:ascii="Meiryo UI" w:eastAsia="Meiryo UI" w:hAnsi="Meiryo UI" w:hint="eastAsia"/>
              </w:rPr>
              <w:t>・専門学校</w:t>
            </w:r>
          </w:p>
        </w:tc>
      </w:tr>
      <w:tr w:rsidR="00C076A0" w14:paraId="1AFB25E3" w14:textId="77777777" w:rsidTr="00D74DDD">
        <w:trPr>
          <w:trHeight w:val="454"/>
        </w:trPr>
        <w:tc>
          <w:tcPr>
            <w:tcW w:w="1696" w:type="dxa"/>
            <w:vMerge/>
            <w:vAlign w:val="center"/>
          </w:tcPr>
          <w:p w14:paraId="0B3788F5" w14:textId="77777777" w:rsidR="00C076A0" w:rsidRPr="009B69AE" w:rsidRDefault="00C076A0" w:rsidP="00C076A0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8760" w:type="dxa"/>
            <w:gridSpan w:val="2"/>
            <w:tcBorders>
              <w:top w:val="dotted" w:sz="4" w:space="0" w:color="auto"/>
            </w:tcBorders>
            <w:vAlign w:val="center"/>
          </w:tcPr>
          <w:p w14:paraId="6C8DE79B" w14:textId="77777777" w:rsidR="00C076A0" w:rsidRDefault="00C076A0" w:rsidP="00C076A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地域や社会</w:t>
            </w:r>
          </w:p>
        </w:tc>
      </w:tr>
      <w:tr w:rsidR="009B69AE" w14:paraId="31D9E02C" w14:textId="77777777" w:rsidTr="00E43E72">
        <w:trPr>
          <w:trHeight w:val="2041"/>
        </w:trPr>
        <w:tc>
          <w:tcPr>
            <w:tcW w:w="1696" w:type="dxa"/>
            <w:vAlign w:val="center"/>
          </w:tcPr>
          <w:p w14:paraId="2FE9439E" w14:textId="77777777" w:rsidR="009B69AE" w:rsidRPr="009B69AE" w:rsidRDefault="009B69AE" w:rsidP="00C076A0">
            <w:pPr>
              <w:spacing w:line="240" w:lineRule="exact"/>
              <w:rPr>
                <w:rFonts w:ascii="Meiryo UI" w:eastAsia="Meiryo UI" w:hAnsi="Meiryo UI"/>
              </w:rPr>
            </w:pPr>
            <w:r w:rsidRPr="009B69AE">
              <w:rPr>
                <w:rFonts w:ascii="Meiryo UI" w:eastAsia="Meiryo UI" w:hAnsi="Meiryo UI" w:hint="eastAsia"/>
              </w:rPr>
              <w:t>趣味・特技など</w:t>
            </w:r>
          </w:p>
        </w:tc>
        <w:tc>
          <w:tcPr>
            <w:tcW w:w="8760" w:type="dxa"/>
            <w:gridSpan w:val="2"/>
          </w:tcPr>
          <w:p w14:paraId="22D3C92F" w14:textId="77777777" w:rsidR="009B69AE" w:rsidRDefault="009B69AE">
            <w:pPr>
              <w:rPr>
                <w:rFonts w:ascii="Meiryo UI" w:eastAsia="Meiryo UI" w:hAnsi="Meiryo UI"/>
              </w:rPr>
            </w:pPr>
          </w:p>
        </w:tc>
      </w:tr>
      <w:tr w:rsidR="00E43E72" w14:paraId="737331D0" w14:textId="77777777" w:rsidTr="00E43E72">
        <w:trPr>
          <w:trHeight w:val="539"/>
        </w:trPr>
        <w:tc>
          <w:tcPr>
            <w:tcW w:w="10456" w:type="dxa"/>
            <w:gridSpan w:val="3"/>
            <w:tcBorders>
              <w:bottom w:val="nil"/>
            </w:tcBorders>
          </w:tcPr>
          <w:p w14:paraId="0E79D87F" w14:textId="67316410" w:rsidR="00E43E72" w:rsidRDefault="00E43E72" w:rsidP="00E43E72">
            <w:pPr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C076A0">
              <w:rPr>
                <w:rFonts w:ascii="Meiryo UI" w:eastAsia="Meiryo UI" w:hAnsi="Meiryo UI" w:hint="eastAsia"/>
              </w:rPr>
              <w:t>私は</w:t>
            </w:r>
            <w:r w:rsidR="00CD3FBA">
              <w:rPr>
                <w:rFonts w:ascii="Meiryo UI" w:eastAsia="Meiryo UI" w:hAnsi="Meiryo UI" w:hint="eastAsia"/>
              </w:rPr>
              <w:t>一般財団法人つくば市国際交流協会</w:t>
            </w:r>
            <w:r w:rsidRPr="00C076A0">
              <w:rPr>
                <w:rFonts w:ascii="Meiryo UI" w:eastAsia="Meiryo UI" w:hAnsi="Meiryo UI" w:hint="eastAsia"/>
              </w:rPr>
              <w:t>職員採用試験を受験するにあたり、当該受験資格に掲げている受験資格をすべて満たしており、かつこの申込書の記載事項はすべて事実と相違ありません。</w:t>
            </w:r>
          </w:p>
        </w:tc>
      </w:tr>
      <w:tr w:rsidR="00E43E72" w14:paraId="2F05208B" w14:textId="77777777" w:rsidTr="00E43E72">
        <w:trPr>
          <w:trHeight w:val="516"/>
        </w:trPr>
        <w:tc>
          <w:tcPr>
            <w:tcW w:w="3823" w:type="dxa"/>
            <w:gridSpan w:val="2"/>
            <w:tcBorders>
              <w:top w:val="nil"/>
              <w:right w:val="nil"/>
            </w:tcBorders>
            <w:vAlign w:val="center"/>
          </w:tcPr>
          <w:p w14:paraId="254AE2D0" w14:textId="0654AF9A" w:rsidR="00E43E72" w:rsidRPr="00E43E72" w:rsidRDefault="006B19EF" w:rsidP="00E43E72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  <w:u w:val="dotted"/>
              </w:rPr>
            </w:pPr>
            <w:r>
              <w:rPr>
                <w:rFonts w:ascii="Meiryo UI" w:eastAsia="Meiryo UI" w:hAnsi="Meiryo UI" w:hint="eastAsia"/>
                <w:u w:val="dotted"/>
              </w:rPr>
              <w:t>202</w:t>
            </w:r>
            <w:r w:rsidR="002A131B">
              <w:rPr>
                <w:rFonts w:ascii="Meiryo UI" w:eastAsia="Meiryo UI" w:hAnsi="Meiryo UI" w:hint="eastAsia"/>
                <w:u w:val="dotted"/>
              </w:rPr>
              <w:t>5</w:t>
            </w:r>
            <w:r w:rsidR="00E43E72" w:rsidRPr="00E43E72">
              <w:rPr>
                <w:rFonts w:ascii="Meiryo UI" w:eastAsia="Meiryo UI" w:hAnsi="Meiryo UI" w:hint="eastAsia"/>
                <w:u w:val="dotted"/>
              </w:rPr>
              <w:t xml:space="preserve">年　　　　月　　　　日　　</w:t>
            </w:r>
          </w:p>
        </w:tc>
        <w:tc>
          <w:tcPr>
            <w:tcW w:w="6633" w:type="dxa"/>
            <w:tcBorders>
              <w:top w:val="nil"/>
              <w:left w:val="nil"/>
            </w:tcBorders>
            <w:vAlign w:val="center"/>
          </w:tcPr>
          <w:p w14:paraId="44EC0EEB" w14:textId="77777777" w:rsidR="00E43E72" w:rsidRPr="00E43E72" w:rsidRDefault="00E43E72" w:rsidP="00E43E72">
            <w:pPr>
              <w:ind w:firstLineChars="200" w:firstLine="420"/>
              <w:rPr>
                <w:rFonts w:ascii="Meiryo UI" w:eastAsia="Meiryo UI" w:hAnsi="Meiryo UI"/>
                <w:u w:val="dotted"/>
              </w:rPr>
            </w:pPr>
            <w:r w:rsidRPr="00E43E72">
              <w:rPr>
                <w:rFonts w:ascii="Meiryo UI" w:eastAsia="Meiryo UI" w:hAnsi="Meiryo UI" w:hint="eastAsia"/>
                <w:u w:val="dotted"/>
              </w:rPr>
              <w:t>氏名</w:t>
            </w:r>
            <w:r>
              <w:rPr>
                <w:rFonts w:ascii="Meiryo UI" w:eastAsia="Meiryo UI" w:hAnsi="Meiryo UI" w:hint="eastAsia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</w:tbl>
    <w:p w14:paraId="72BE3FCC" w14:textId="77777777" w:rsidR="00CC15BF" w:rsidRPr="00664CF3" w:rsidRDefault="00CC15BF" w:rsidP="00E43E72">
      <w:pPr>
        <w:spacing w:line="120" w:lineRule="exact"/>
        <w:rPr>
          <w:rFonts w:ascii="Meiryo UI" w:eastAsia="Meiryo UI" w:hAnsi="Meiryo UI"/>
        </w:rPr>
      </w:pPr>
    </w:p>
    <w:sectPr w:rsidR="00CC15BF" w:rsidRPr="00664CF3" w:rsidSect="00C076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918D5" w14:textId="77777777" w:rsidR="00147A54" w:rsidRDefault="00147A54" w:rsidP="00303094">
      <w:r>
        <w:separator/>
      </w:r>
    </w:p>
  </w:endnote>
  <w:endnote w:type="continuationSeparator" w:id="0">
    <w:p w14:paraId="0FEDA21F" w14:textId="77777777" w:rsidR="00147A54" w:rsidRDefault="00147A54" w:rsidP="0030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6FD8A" w14:textId="77777777" w:rsidR="00147A54" w:rsidRDefault="00147A54" w:rsidP="00303094">
      <w:r>
        <w:separator/>
      </w:r>
    </w:p>
  </w:footnote>
  <w:footnote w:type="continuationSeparator" w:id="0">
    <w:p w14:paraId="176F664E" w14:textId="77777777" w:rsidR="00147A54" w:rsidRDefault="00147A54" w:rsidP="0030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94"/>
    <w:rsid w:val="000655FD"/>
    <w:rsid w:val="00147A54"/>
    <w:rsid w:val="00177598"/>
    <w:rsid w:val="002A131B"/>
    <w:rsid w:val="00303094"/>
    <w:rsid w:val="00333756"/>
    <w:rsid w:val="003929E5"/>
    <w:rsid w:val="003C6870"/>
    <w:rsid w:val="0048145D"/>
    <w:rsid w:val="00485DE3"/>
    <w:rsid w:val="004D3FD9"/>
    <w:rsid w:val="005F089D"/>
    <w:rsid w:val="00664CF3"/>
    <w:rsid w:val="006B19EF"/>
    <w:rsid w:val="006E0198"/>
    <w:rsid w:val="00726E04"/>
    <w:rsid w:val="007D614F"/>
    <w:rsid w:val="00874554"/>
    <w:rsid w:val="00874ACF"/>
    <w:rsid w:val="00957E6F"/>
    <w:rsid w:val="009B69AE"/>
    <w:rsid w:val="00A041C7"/>
    <w:rsid w:val="00B3550F"/>
    <w:rsid w:val="00B65B0A"/>
    <w:rsid w:val="00BD68FB"/>
    <w:rsid w:val="00C076A0"/>
    <w:rsid w:val="00C5794D"/>
    <w:rsid w:val="00CC15BF"/>
    <w:rsid w:val="00CD3FBA"/>
    <w:rsid w:val="00D74DDD"/>
    <w:rsid w:val="00E4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A6214"/>
  <w15:chartTrackingRefBased/>
  <w15:docId w15:val="{C61EB308-2727-48C2-8058-B9D5AEA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094"/>
  </w:style>
  <w:style w:type="paragraph" w:styleId="a5">
    <w:name w:val="footer"/>
    <w:basedOn w:val="a"/>
    <w:link w:val="a6"/>
    <w:uiPriority w:val="99"/>
    <w:unhideWhenUsed/>
    <w:rsid w:val="00303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094"/>
  </w:style>
  <w:style w:type="table" w:styleId="a7">
    <w:name w:val="Table Grid"/>
    <w:basedOn w:val="a1"/>
    <w:uiPriority w:val="39"/>
    <w:rsid w:val="00CC1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4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5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石川和友</dc:creator>
  <cp:keywords/>
  <dc:description/>
  <cp:lastModifiedBy>TIA1</cp:lastModifiedBy>
  <cp:revision>17</cp:revision>
  <cp:lastPrinted>2023-01-05T01:06:00Z</cp:lastPrinted>
  <dcterms:created xsi:type="dcterms:W3CDTF">2022-11-14T23:38:00Z</dcterms:created>
  <dcterms:modified xsi:type="dcterms:W3CDTF">2024-12-18T00:29:00Z</dcterms:modified>
</cp:coreProperties>
</file>